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7B15A" w14:textId="77777777" w:rsidR="00020D28" w:rsidRDefault="00020D28" w:rsidP="00020D28">
      <w:pPr>
        <w:jc w:val="center"/>
        <w:rPr>
          <w:b/>
          <w:sz w:val="36"/>
          <w:szCs w:val="36"/>
        </w:rPr>
      </w:pPr>
    </w:p>
    <w:p w14:paraId="71EBB97C" w14:textId="28BAFF8A" w:rsidR="00020D28" w:rsidRDefault="00020D28" w:rsidP="00020D28">
      <w:pPr>
        <w:jc w:val="center"/>
        <w:rPr>
          <w:b/>
          <w:sz w:val="36"/>
          <w:szCs w:val="36"/>
        </w:rPr>
      </w:pPr>
      <w:r w:rsidRPr="00974D1A">
        <w:rPr>
          <w:b/>
          <w:sz w:val="36"/>
          <w:szCs w:val="36"/>
        </w:rPr>
        <w:t>Curriculum</w:t>
      </w:r>
      <w:r w:rsidR="007D35EB">
        <w:rPr>
          <w:b/>
          <w:sz w:val="36"/>
          <w:szCs w:val="36"/>
        </w:rPr>
        <w:t>/Program</w:t>
      </w:r>
      <w:bookmarkStart w:id="0" w:name="_GoBack"/>
      <w:bookmarkEnd w:id="0"/>
      <w:r w:rsidRPr="00974D1A">
        <w:rPr>
          <w:b/>
          <w:sz w:val="36"/>
          <w:szCs w:val="36"/>
        </w:rPr>
        <w:t xml:space="preserve"> Map Template</w:t>
      </w:r>
    </w:p>
    <w:p w14:paraId="7B37CA8C" w14:textId="77777777" w:rsidR="00020D28" w:rsidRDefault="00020D28" w:rsidP="00020D28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3305"/>
        <w:gridCol w:w="3157"/>
        <w:gridCol w:w="3375"/>
      </w:tblGrid>
      <w:tr w:rsidR="004A6D29" w14:paraId="4B8F6574" w14:textId="77777777" w:rsidTr="00512823">
        <w:tc>
          <w:tcPr>
            <w:tcW w:w="3113" w:type="dxa"/>
          </w:tcPr>
          <w:p w14:paraId="26624A7B" w14:textId="77777777" w:rsidR="00020D28" w:rsidRDefault="00020D28" w:rsidP="00E3300F">
            <w:pPr>
              <w:jc w:val="center"/>
              <w:rPr>
                <w:b/>
                <w:sz w:val="36"/>
                <w:szCs w:val="36"/>
              </w:rPr>
            </w:pPr>
            <w:r w:rsidRPr="006A2D1E">
              <w:rPr>
                <w:rFonts w:ascii="Georgia" w:hAnsi="Georgia" w:cs="Arial"/>
                <w:b/>
                <w:sz w:val="28"/>
                <w:szCs w:val="28"/>
              </w:rPr>
              <w:t>TIM</w:t>
            </w:r>
            <w:r>
              <w:rPr>
                <w:rFonts w:ascii="Georgia" w:hAnsi="Georgia" w:cs="Arial"/>
                <w:b/>
                <w:sz w:val="28"/>
                <w:szCs w:val="28"/>
              </w:rPr>
              <w:t>E</w:t>
            </w:r>
          </w:p>
        </w:tc>
        <w:tc>
          <w:tcPr>
            <w:tcW w:w="3305" w:type="dxa"/>
          </w:tcPr>
          <w:p w14:paraId="23D020A2" w14:textId="77777777" w:rsidR="00020D28" w:rsidRDefault="00020D28" w:rsidP="00E3300F">
            <w:pPr>
              <w:jc w:val="center"/>
              <w:rPr>
                <w:b/>
                <w:sz w:val="36"/>
                <w:szCs w:val="36"/>
              </w:rPr>
            </w:pPr>
            <w:r w:rsidRPr="006A2D1E">
              <w:rPr>
                <w:rFonts w:ascii="Georgia" w:hAnsi="Georgia" w:cs="Arial"/>
                <w:b/>
                <w:sz w:val="28"/>
                <w:szCs w:val="28"/>
              </w:rPr>
              <w:t>STANDARD</w:t>
            </w:r>
          </w:p>
        </w:tc>
        <w:tc>
          <w:tcPr>
            <w:tcW w:w="3157" w:type="dxa"/>
          </w:tcPr>
          <w:p w14:paraId="0280B96D" w14:textId="77777777" w:rsidR="00020D28" w:rsidRDefault="00020D28" w:rsidP="00E3300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UNIT NAME AND TOPIC</w:t>
            </w:r>
          </w:p>
        </w:tc>
        <w:tc>
          <w:tcPr>
            <w:tcW w:w="3375" w:type="dxa"/>
          </w:tcPr>
          <w:p w14:paraId="1F564485" w14:textId="77777777" w:rsidR="00020D28" w:rsidRDefault="00020D28" w:rsidP="00E3300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Georgia" w:hAnsi="Georgia" w:cs="Arial"/>
                <w:b/>
                <w:sz w:val="28"/>
                <w:szCs w:val="28"/>
              </w:rPr>
              <w:t>BENCHMARK</w:t>
            </w:r>
            <w:r>
              <w:rPr>
                <w:rFonts w:ascii="Georgia" w:hAnsi="Georgia" w:cs="Arial"/>
                <w:b/>
                <w:sz w:val="28"/>
                <w:szCs w:val="28"/>
              </w:rPr>
              <w:t xml:space="preserve"> AND SUMMATIVE </w:t>
            </w:r>
            <w:r w:rsidRPr="006A2D1E">
              <w:rPr>
                <w:rFonts w:ascii="Georgia" w:hAnsi="Georgia" w:cs="Arial"/>
                <w:b/>
                <w:sz w:val="28"/>
                <w:szCs w:val="28"/>
              </w:rPr>
              <w:t>ASSESSMENTS</w:t>
            </w:r>
          </w:p>
        </w:tc>
      </w:tr>
      <w:tr w:rsidR="004A6D29" w14:paraId="7D686960" w14:textId="77777777" w:rsidTr="00512823">
        <w:trPr>
          <w:trHeight w:val="5435"/>
        </w:trPr>
        <w:tc>
          <w:tcPr>
            <w:tcW w:w="3113" w:type="dxa"/>
          </w:tcPr>
          <w:p w14:paraId="2C06A2A0" w14:textId="7F0FCC6B" w:rsidR="00981F19" w:rsidRPr="003B6C9E" w:rsidRDefault="004F2DE9" w:rsidP="00981F19">
            <w:r>
              <w:t>Grade level</w:t>
            </w:r>
          </w:p>
          <w:p w14:paraId="396FA978" w14:textId="77777777" w:rsidR="00BC3EA5" w:rsidRDefault="004F2DE9" w:rsidP="00981F19">
            <w:r>
              <w:t xml:space="preserve">Length of </w:t>
            </w:r>
            <w:r w:rsidR="001B05CC">
              <w:t>Unit in Weeks</w:t>
            </w:r>
          </w:p>
          <w:p w14:paraId="5733FA64" w14:textId="383F2A2C" w:rsidR="001B05CC" w:rsidRPr="001B05CC" w:rsidRDefault="003D5D16" w:rsidP="00981F19">
            <w:r>
              <w:t>Month(s)</w:t>
            </w:r>
            <w:r w:rsidR="00873542">
              <w:t xml:space="preserve"> </w:t>
            </w:r>
            <w:r>
              <w:t>of the</w:t>
            </w:r>
            <w:r w:rsidR="00873542">
              <w:t xml:space="preserve"> Unit</w:t>
            </w:r>
            <w:r>
              <w:t xml:space="preserve"> in the School Year</w:t>
            </w:r>
          </w:p>
        </w:tc>
        <w:tc>
          <w:tcPr>
            <w:tcW w:w="3305" w:type="dxa"/>
          </w:tcPr>
          <w:p w14:paraId="0019B3B6" w14:textId="3818D665" w:rsidR="00981F19" w:rsidRPr="003B6C9E" w:rsidRDefault="001F09C9" w:rsidP="00981F19">
            <w:pPr>
              <w:tabs>
                <w:tab w:val="left" w:pos="943"/>
              </w:tabs>
            </w:pPr>
            <w:r w:rsidRPr="003B6C9E">
              <w:t>From MA</w:t>
            </w:r>
            <w:r w:rsidR="00B06639">
              <w:t xml:space="preserve"> Curriculum </w:t>
            </w:r>
            <w:r w:rsidRPr="003B6C9E">
              <w:t>Frameworks</w:t>
            </w:r>
            <w:r w:rsidR="00B06639">
              <w:t xml:space="preserve"> (practice or content standards)</w:t>
            </w:r>
            <w:r w:rsidRPr="003B6C9E">
              <w:t>/</w:t>
            </w:r>
            <w:r w:rsidR="00D3301C" w:rsidRPr="003B6C9E">
              <w:t>Program Guidance</w:t>
            </w:r>
            <w:r w:rsidR="00922A0A" w:rsidRPr="003B6C9E">
              <w:t>/</w:t>
            </w:r>
            <w:r w:rsidR="003B6C9E" w:rsidRPr="003B6C9E">
              <w:t>Other Professional Standards</w:t>
            </w:r>
          </w:p>
        </w:tc>
        <w:tc>
          <w:tcPr>
            <w:tcW w:w="3157" w:type="dxa"/>
          </w:tcPr>
          <w:p w14:paraId="750FF760" w14:textId="19E00FC8" w:rsidR="00981F19" w:rsidRPr="003B6C9E" w:rsidRDefault="00AB3212" w:rsidP="00981F19">
            <w:r>
              <w:t xml:space="preserve">Descriptive </w:t>
            </w:r>
            <w:r w:rsidR="00997873">
              <w:t>n</w:t>
            </w:r>
            <w:r w:rsidR="00B06639">
              <w:t xml:space="preserve">ame and </w:t>
            </w:r>
            <w:r w:rsidR="00997873">
              <w:t xml:space="preserve">brief explanation of </w:t>
            </w:r>
            <w:r w:rsidR="004A6D29">
              <w:t xml:space="preserve">curricular </w:t>
            </w:r>
            <w:r w:rsidR="00997873">
              <w:t>topic</w:t>
            </w:r>
            <w:r w:rsidR="00A15715">
              <w:t xml:space="preserve"> or </w:t>
            </w:r>
            <w:r w:rsidR="004A6D29">
              <w:t xml:space="preserve">program </w:t>
            </w:r>
            <w:r w:rsidR="00A15715">
              <w:t>practice</w:t>
            </w:r>
            <w:r w:rsidR="007947BC">
              <w:t xml:space="preserve"> – </w:t>
            </w:r>
            <w:r w:rsidR="00E82E39">
              <w:t xml:space="preserve">Include </w:t>
            </w:r>
            <w:r w:rsidR="007947BC">
              <w:t>Essential Questions</w:t>
            </w:r>
            <w:r w:rsidR="00E82E39">
              <w:t xml:space="preserve"> when applicable</w:t>
            </w:r>
          </w:p>
        </w:tc>
        <w:tc>
          <w:tcPr>
            <w:tcW w:w="3375" w:type="dxa"/>
          </w:tcPr>
          <w:p w14:paraId="009208CE" w14:textId="7A08684D" w:rsidR="00981F19" w:rsidRPr="008E1267" w:rsidRDefault="008E1267" w:rsidP="00981F19">
            <w:r>
              <w:t xml:space="preserve">Tools used to assess </w:t>
            </w:r>
            <w:r w:rsidR="00FF7767">
              <w:t>students’ progress toward goals</w:t>
            </w:r>
          </w:p>
        </w:tc>
      </w:tr>
      <w:tr w:rsidR="00512823" w14:paraId="2935A7A2" w14:textId="77777777" w:rsidTr="00512823">
        <w:trPr>
          <w:trHeight w:val="5435"/>
        </w:trPr>
        <w:tc>
          <w:tcPr>
            <w:tcW w:w="3113" w:type="dxa"/>
          </w:tcPr>
          <w:p w14:paraId="4836E3AA" w14:textId="77777777" w:rsidR="00512823" w:rsidRPr="003B6C9E" w:rsidRDefault="00512823" w:rsidP="00E36229">
            <w:r>
              <w:lastRenderedPageBreak/>
              <w:t>Grade level</w:t>
            </w:r>
          </w:p>
          <w:p w14:paraId="7CC8DE99" w14:textId="77777777" w:rsidR="00512823" w:rsidRDefault="00512823" w:rsidP="00E36229">
            <w:r>
              <w:t>Length of Unit in Weeks</w:t>
            </w:r>
          </w:p>
          <w:p w14:paraId="3374E683" w14:textId="41109EB9" w:rsidR="00512823" w:rsidRDefault="00512823" w:rsidP="00E36229">
            <w:pPr>
              <w:rPr>
                <w:b/>
                <w:sz w:val="36"/>
                <w:szCs w:val="36"/>
              </w:rPr>
            </w:pPr>
            <w:r>
              <w:t>Month(s) of the Unit in the School Year</w:t>
            </w:r>
          </w:p>
        </w:tc>
        <w:tc>
          <w:tcPr>
            <w:tcW w:w="3305" w:type="dxa"/>
          </w:tcPr>
          <w:p w14:paraId="26BBF0A1" w14:textId="35A604E3" w:rsidR="00512823" w:rsidRDefault="00512823" w:rsidP="00E36229">
            <w:pPr>
              <w:rPr>
                <w:b/>
                <w:sz w:val="36"/>
                <w:szCs w:val="36"/>
              </w:rPr>
            </w:pPr>
            <w:r w:rsidRPr="003B6C9E">
              <w:t>From MA</w:t>
            </w:r>
            <w:r>
              <w:t xml:space="preserve"> Curriculum </w:t>
            </w:r>
            <w:r w:rsidRPr="003B6C9E">
              <w:t>Frameworks</w:t>
            </w:r>
            <w:r>
              <w:t xml:space="preserve"> (practice or content standards)</w:t>
            </w:r>
            <w:r w:rsidRPr="003B6C9E">
              <w:t>/Program Guidance/Other Professional Standards</w:t>
            </w:r>
          </w:p>
        </w:tc>
        <w:tc>
          <w:tcPr>
            <w:tcW w:w="3157" w:type="dxa"/>
          </w:tcPr>
          <w:p w14:paraId="130B1D71" w14:textId="3D163E99" w:rsidR="00512823" w:rsidRDefault="00512823" w:rsidP="00E36229">
            <w:pPr>
              <w:rPr>
                <w:b/>
                <w:sz w:val="36"/>
                <w:szCs w:val="36"/>
              </w:rPr>
            </w:pPr>
            <w:r>
              <w:t xml:space="preserve">Descriptive name and brief explanation of curricular topic or program practice – Essential Questions strengthen </w:t>
            </w:r>
          </w:p>
        </w:tc>
        <w:tc>
          <w:tcPr>
            <w:tcW w:w="3375" w:type="dxa"/>
          </w:tcPr>
          <w:p w14:paraId="2C75406F" w14:textId="196C4E06" w:rsidR="00512823" w:rsidRDefault="00512823" w:rsidP="00E36229">
            <w:pPr>
              <w:rPr>
                <w:b/>
                <w:sz w:val="36"/>
                <w:szCs w:val="36"/>
              </w:rPr>
            </w:pPr>
            <w:r>
              <w:t>Tools used to assess students’ progress toward goals</w:t>
            </w:r>
          </w:p>
        </w:tc>
      </w:tr>
      <w:tr w:rsidR="00512823" w14:paraId="746FDA7F" w14:textId="77777777" w:rsidTr="00512823">
        <w:trPr>
          <w:trHeight w:val="5435"/>
        </w:trPr>
        <w:tc>
          <w:tcPr>
            <w:tcW w:w="3113" w:type="dxa"/>
          </w:tcPr>
          <w:p w14:paraId="11AE7D74" w14:textId="77777777" w:rsidR="00512823" w:rsidRPr="003B6C9E" w:rsidRDefault="00512823" w:rsidP="00E36229">
            <w:r>
              <w:lastRenderedPageBreak/>
              <w:t>Grade level</w:t>
            </w:r>
          </w:p>
          <w:p w14:paraId="6E0F7FD0" w14:textId="77777777" w:rsidR="00512823" w:rsidRDefault="00512823" w:rsidP="00E36229">
            <w:r>
              <w:t>Length of Unit in Weeks</w:t>
            </w:r>
          </w:p>
          <w:p w14:paraId="4D898B0B" w14:textId="63A74300" w:rsidR="00512823" w:rsidRDefault="00512823" w:rsidP="00E36229">
            <w:pPr>
              <w:rPr>
                <w:b/>
                <w:sz w:val="36"/>
                <w:szCs w:val="36"/>
              </w:rPr>
            </w:pPr>
            <w:r>
              <w:t>Month(s) of the Unit in the School Year</w:t>
            </w:r>
          </w:p>
        </w:tc>
        <w:tc>
          <w:tcPr>
            <w:tcW w:w="3305" w:type="dxa"/>
          </w:tcPr>
          <w:p w14:paraId="30A81251" w14:textId="22C23B55" w:rsidR="00512823" w:rsidRDefault="00512823" w:rsidP="00E36229">
            <w:pPr>
              <w:rPr>
                <w:b/>
                <w:sz w:val="36"/>
                <w:szCs w:val="36"/>
              </w:rPr>
            </w:pPr>
            <w:r w:rsidRPr="003B6C9E">
              <w:t>From MA</w:t>
            </w:r>
            <w:r>
              <w:t xml:space="preserve"> Curriculum </w:t>
            </w:r>
            <w:r w:rsidRPr="003B6C9E">
              <w:t>Frameworks</w:t>
            </w:r>
            <w:r>
              <w:t xml:space="preserve"> (practice or content standards)</w:t>
            </w:r>
            <w:r w:rsidRPr="003B6C9E">
              <w:t>/Program Guidance/Other Professional Standards</w:t>
            </w:r>
          </w:p>
        </w:tc>
        <w:tc>
          <w:tcPr>
            <w:tcW w:w="3157" w:type="dxa"/>
          </w:tcPr>
          <w:p w14:paraId="3AD387CA" w14:textId="106AE7AD" w:rsidR="00512823" w:rsidRDefault="00512823" w:rsidP="00E36229">
            <w:pPr>
              <w:rPr>
                <w:b/>
                <w:sz w:val="36"/>
                <w:szCs w:val="36"/>
              </w:rPr>
            </w:pPr>
            <w:r>
              <w:t xml:space="preserve">Descriptive name and brief explanation of curricular topic or program practice – Essential Questions strengthen </w:t>
            </w:r>
          </w:p>
        </w:tc>
        <w:tc>
          <w:tcPr>
            <w:tcW w:w="3375" w:type="dxa"/>
          </w:tcPr>
          <w:p w14:paraId="600D2C78" w14:textId="7046895F" w:rsidR="00512823" w:rsidRDefault="00512823" w:rsidP="00E36229">
            <w:pPr>
              <w:rPr>
                <w:b/>
                <w:sz w:val="36"/>
                <w:szCs w:val="36"/>
              </w:rPr>
            </w:pPr>
            <w:r>
              <w:t>Tools used to assess students’ progress toward goals</w:t>
            </w:r>
          </w:p>
        </w:tc>
      </w:tr>
    </w:tbl>
    <w:p w14:paraId="299F7DF7" w14:textId="77777777" w:rsidR="00020D28" w:rsidRDefault="00020D28" w:rsidP="00020D28">
      <w:pPr>
        <w:jc w:val="center"/>
        <w:rPr>
          <w:b/>
          <w:sz w:val="36"/>
          <w:szCs w:val="36"/>
        </w:rPr>
      </w:pPr>
    </w:p>
    <w:p w14:paraId="66B035EF" w14:textId="77777777" w:rsidR="00020D28" w:rsidRDefault="00020D28" w:rsidP="00020D28">
      <w:pPr>
        <w:jc w:val="center"/>
        <w:rPr>
          <w:b/>
          <w:sz w:val="36"/>
          <w:szCs w:val="36"/>
        </w:rPr>
      </w:pPr>
    </w:p>
    <w:p w14:paraId="1111FD6D" w14:textId="77777777" w:rsidR="00020D28" w:rsidRDefault="00020D28" w:rsidP="00020D28">
      <w:pPr>
        <w:jc w:val="center"/>
        <w:rPr>
          <w:b/>
          <w:sz w:val="36"/>
          <w:szCs w:val="36"/>
        </w:rPr>
      </w:pPr>
    </w:p>
    <w:p w14:paraId="7A33EBC7" w14:textId="77777777" w:rsidR="006A5E70" w:rsidRDefault="006A5E70"/>
    <w:sectPr w:rsidR="006A5E70" w:rsidSect="00020D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28"/>
    <w:rsid w:val="00020D28"/>
    <w:rsid w:val="001B05CC"/>
    <w:rsid w:val="001F09C9"/>
    <w:rsid w:val="003B6C9E"/>
    <w:rsid w:val="003D5D16"/>
    <w:rsid w:val="004A6D29"/>
    <w:rsid w:val="004F2DE9"/>
    <w:rsid w:val="00512823"/>
    <w:rsid w:val="00671C44"/>
    <w:rsid w:val="006A5E70"/>
    <w:rsid w:val="007947BC"/>
    <w:rsid w:val="007D35EB"/>
    <w:rsid w:val="00873542"/>
    <w:rsid w:val="008C0A8E"/>
    <w:rsid w:val="008E1267"/>
    <w:rsid w:val="008E1B6A"/>
    <w:rsid w:val="00922A0A"/>
    <w:rsid w:val="00981F19"/>
    <w:rsid w:val="00997873"/>
    <w:rsid w:val="00A15715"/>
    <w:rsid w:val="00AB3212"/>
    <w:rsid w:val="00B06639"/>
    <w:rsid w:val="00BB4525"/>
    <w:rsid w:val="00BC3EA5"/>
    <w:rsid w:val="00D3301C"/>
    <w:rsid w:val="00E36229"/>
    <w:rsid w:val="00E82E39"/>
    <w:rsid w:val="00F62703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F2874"/>
  <w15:chartTrackingRefBased/>
  <w15:docId w15:val="{2BC3F7DF-479A-4EE5-8C11-160FAA1E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0D28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D2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AD8B6D46B784D956AF9F38F2E2C20" ma:contentTypeVersion="13" ma:contentTypeDescription="Create a new document." ma:contentTypeScope="" ma:versionID="7603bc09ab49a3352d6eb1c88640aaeb">
  <xsd:schema xmlns:xsd="http://www.w3.org/2001/XMLSchema" xmlns:xs="http://www.w3.org/2001/XMLSchema" xmlns:p="http://schemas.microsoft.com/office/2006/metadata/properties" xmlns:ns3="83f436a1-d1ae-4160-a29c-a17146efa81b" xmlns:ns4="39fae687-0707-453b-9ca5-840ab4984716" targetNamespace="http://schemas.microsoft.com/office/2006/metadata/properties" ma:root="true" ma:fieldsID="5899848d9ac7363d04d94f129f3834a3" ns3:_="" ns4:_="">
    <xsd:import namespace="83f436a1-d1ae-4160-a29c-a17146efa81b"/>
    <xsd:import namespace="39fae687-0707-453b-9ca5-840ab49847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436a1-d1ae-4160-a29c-a17146efa8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ae687-0707-453b-9ca5-840ab4984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46C574-551C-4FB4-BCC2-6119CEEE2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436a1-d1ae-4160-a29c-a17146efa81b"/>
    <ds:schemaRef ds:uri="39fae687-0707-453b-9ca5-840ab4984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744C9-8A1E-4E4E-97C4-7C53E9319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836BD-9E80-4825-A98B-E455A7050B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Anne Levin</dc:creator>
  <cp:keywords/>
  <dc:description/>
  <cp:lastModifiedBy>Julie Anne Levin</cp:lastModifiedBy>
  <cp:revision>28</cp:revision>
  <dcterms:created xsi:type="dcterms:W3CDTF">2019-10-23T01:35:00Z</dcterms:created>
  <dcterms:modified xsi:type="dcterms:W3CDTF">2019-10-23T01:56:00Z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0x010100698AD8B6D46B784D956AF9F38F2E2C20</vt:lpwstr>
  </property>
</Properties>
</file>